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51" w:rsidRDefault="00754151">
      <w:pPr>
        <w:rPr>
          <w:rStyle w:val="fontstyle01"/>
        </w:rPr>
      </w:pPr>
      <w:r>
        <w:rPr>
          <w:rStyle w:val="fontstyle01"/>
        </w:rPr>
        <w:t>Tugas, Fungsi, dan Struktur Organisasi Kecamatan Candimulyo</w:t>
      </w:r>
    </w:p>
    <w:p w:rsidR="00754151" w:rsidRDefault="00754151" w:rsidP="00754151">
      <w:pPr>
        <w:jc w:val="both"/>
        <w:rPr>
          <w:rStyle w:val="fontstyle21"/>
        </w:rPr>
      </w:pPr>
      <w:r>
        <w:rPr>
          <w:rFonts w:ascii="Bookman Old Style" w:hAnsi="Bookman Old Style"/>
          <w:b/>
          <w:bCs/>
          <w:color w:val="000000"/>
        </w:rPr>
        <w:br/>
      </w:r>
      <w:r>
        <w:rPr>
          <w:rStyle w:val="fontstyle21"/>
        </w:rPr>
        <w:t>Berdasarkan Peraturan Bupati Magelang Nomor 66 Tahun 2016 tentang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Kedudukan, Susunan Organisasi, Tugas dan Fungsi serta Tata Kerja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Kecamatan dan Kelurahan diatur sebagai berikut :</w:t>
      </w:r>
      <w:r>
        <w:rPr>
          <w:rFonts w:ascii="Bookman Old Style" w:hAnsi="Bookman Old Style"/>
          <w:color w:val="000000"/>
        </w:rPr>
        <w:br/>
      </w:r>
      <w:r>
        <w:rPr>
          <w:rStyle w:val="fontstyle01"/>
        </w:rPr>
        <w:t>1.CAMAT</w:t>
      </w:r>
      <w:r>
        <w:rPr>
          <w:rFonts w:ascii="Bookman Old Style" w:hAnsi="Bookman Old Style"/>
          <w:b/>
          <w:bCs/>
          <w:color w:val="000000"/>
        </w:rPr>
        <w:br/>
      </w:r>
      <w:r>
        <w:rPr>
          <w:rStyle w:val="fontstyle21"/>
        </w:rPr>
        <w:t>a.Tugas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Memimpin pelaksanaan tugas Kecamatan yang meliputi pelaksanaan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koordinasi penyelenggaraan pemerintahan, pelayanan publik,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pemberdayaan masyarakat, peningkatan kesejahteraan rakyat,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pemeliharaan ketenteraman dan ketertiban umum di wilayah kecamatan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dan melaksanakan tugas kewenangan daerah yang dilimpahkan oleh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bupati serta tugas lain yang yang diperintahkan oleh peraturan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perundang-undangan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b. Uraian Tugas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1) Menetapkan program, kegiatan, rencana kerja, dan anggaran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Kecamatan.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2) Membagi tugas, mendelegasikan wewenang, memberi petunjuk,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membina pelaksanaan tugas bawahan.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3) Menyelenggarakan urusan pemerintahan umum.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4) Mengkoordinasikan kegiatan pemberdayaan masyarakat.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5) Mengkoordinasikan pelaksanaan kegiatan peningkatan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kesejahteraan rakyat.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6) Mengkoordinasikan upaya penyelenggaraan ketenteraman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ketertiban umum.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7) Mengkoordinasikan penerapan dan penegakan peraturan daerah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dan peraturan bupati.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8) Mengkoordinasikan pemeliharaan prasarana dan sarana pelayanan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umum.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9) Mengkoordinasikan pelaksanaan kegiatan perangkat daerah, Unit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Pelaksana Teknis (UPT) Badan/Dinas, pejabat perangkat daerah,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dan instansi vertikal di kecamatan.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10) Membina dan mengawasi secara administratif penyelenggaraan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kegiatan desa dan/atau kelurahan.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11) Menyelenggarakan urusan pemerintahan yang menjadi kewenangan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kabupaten yang tidak dilaksanakan oleh unit kerja pemerintahan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daerah kabupaten yang ada di kecamatan.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12) Menyelenggarakan tugas lain yang diperintahkan oleh peraturan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perundang-undangan.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lastRenderedPageBreak/>
        <w:br/>
      </w:r>
      <w:r>
        <w:rPr>
          <w:rStyle w:val="fontstyle21"/>
        </w:rPr>
        <w:t>13) Menyelenggarakan tugas yang dilimpahkan oleh bupati untuk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melaksanakan sebagian urusan pemerintahan yang menjadi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kewenangan kabupaten.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14) Memantau pelaksanaan kegiatan pemerintahan, keagamaan,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pembangunan, sosial budaya, dan kemasyarakatan di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desa/kelurahan.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15) Menyelenggarakan Sistem Pengendalian Intern Pemerintah (SPIP).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16) Menyelenggarakan pelayanan publik dan survei kepuasan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masyarakat.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17) Menyelenggarakan penyusunan analisis jabatan, analisis beban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kerja, dan peta jabatan.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18) Mengarahkan dan mengendalikan pengelolaan kegiatan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kesekretariatan.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19) Menyelenggarakan pemantauan, pengendalian, evaluasi,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pelaporan pelaksanaan tugas Kecamatan.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20) Melaksanakan tugas kedinasan lain yang diberikan oleh pimpinan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sesuai dengan tugas dan fungsinya.</w:t>
      </w:r>
      <w:r>
        <w:br/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2. SEKRETARIS KECAMATAN</w:t>
      </w:r>
      <w:r>
        <w:rPr>
          <w:rFonts w:ascii="Bookman Old Style" w:hAnsi="Bookman Old Style"/>
          <w:b/>
          <w:bCs/>
          <w:color w:val="000000"/>
        </w:rPr>
        <w:br/>
      </w:r>
      <w:r>
        <w:rPr>
          <w:rStyle w:val="fontstyle21"/>
        </w:rPr>
        <w:t>a. Tugas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Memimpin pelaksanaan tugas Sekretariat Kecamatan yang meliputi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perumusan konsep kebijakan, pengkoordinasian, pelaksanaan,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pengadministrasian, pemantauan, evaluasi, dan pelaporan bidang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pengelolaan data dan perencanaan, administrasi keuangan,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kepegawaian, urusan rumah tangga dan barang milik daerah, pelayanan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publik, pengkoordinasian pelaksanaan tugas Seksi, serta melaksanakan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tugas kedinasan lain yang diberikan oleh pimpinan.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b.Uraian Tugas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1) Mengkoordinasikan perumusan program, kegiatan, rencana kerja,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dan anggaran Kecamatan.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2) Membagi tugas, mendelegasikan wewenang, memberi petunjuk,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membina pelaksanaan tugas bawahan.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3) Mengkoordinasikan perumusan konsep kebijakan, pedoman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pelaksanaan dan pedoman teknis dalam penyelenggaraan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kesekretariatan kecamatan.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4) Mengkoordinasikan pelaksanaan tugas Seksi.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5) Mengarahkan dan mengendalikan kegiatan perencanaan,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pelaksanaan dan pemantauan hasil musyawarah perencanaan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pembangunan (musrenbang) desa / kelurahan dan kecamatan.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lastRenderedPageBreak/>
        <w:br/>
      </w:r>
      <w:r>
        <w:rPr>
          <w:rStyle w:val="fontstyle21"/>
        </w:rPr>
        <w:t>6) Membantu Camat dalam mengkoordinasikan penyelenggaraan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kegiatan perangkat daerah, Unit Pelaksana Teknis (UPT)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Badan/Dinas, pejabat perangkat daerah, dan instansi vertikal di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kecamatan.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7) Mengarahkan dan mengendalikan penyusunan standar operasional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prosedur dan standar pelayanan.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8) Mengarahkan dan mengendalikan pelaksanaan kegiatan pelayanan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publik.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9) Mengarahkan dan mengendalikan pengelolaan, pembinaan, fasilitasi,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verifikasi dan pelayanan keuangan.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10) Mengarahkan dan mengendalikan pelaksanaan pengelolaan surat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menyurat dan kearsipan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11) Mengarahkan dan mengendalikan pelaksanaan pengelolaan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dokumentasi produk hukum, kegiatan, dan perpustakaan.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12) Mengarahkan dan mengendalikan pelaksanaan pengadaan,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pemeliharaan, pengelolaan, pembinaan, fasilitasi, dan pelayanan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barang/jasa atau barang milik daerah.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13) Mengkoordinasikan pelaksanaan Sistem Pengendalian Intern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Pemerintah (SPIP).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14) Mengarahkan dan mengendalikan penyusunan analisis jabatan,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analisis beban kerja, dan peta jabatan.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15) Memverifikasi pengelolaan administrasi, data, informasi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publikasi kecamatan.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16) Mengarahkan dan mengendalikan kegiatan pemantauan,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pengendalian, evaluasi, dan pelaporan pelaksanaan kegiatan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masing-masing Seksi.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17) Mengarahkan dan mengendalikan pelaksanaan survei kepuasan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masyarakat (SKM).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18) Mengarahkan dan mengendalikan pembinaan, fasilitasi, verifikasi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dan pelayanan di bidang kepegawaian dan pengembangan sumber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daya manusia.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19) Mengarahkan dan mengendalikan pembinaan, fasilitasi, verifikasi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dan pelayanan di bidang kerumahtanggaan, kelembagaan,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ketatalaksanaan, kehumasan, kerjasama, dan hukum.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20) Mengarahkan dan mengendalikan pelaksanaan pembangunan/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pemeliharaan gedung yang bersifat sederhana dan pembangunan/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pemeliharaan gedung yang anggarannya bersumber dari dana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transfer jenjang pemerintah yang lebih tinggi dan/atau dari pihak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ketiga.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21) Melaksanakan pemantauan, pengendalian, evaluasi dan pelaporan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pelaksanaan tugas kesekretariatan.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lastRenderedPageBreak/>
        <w:br/>
      </w:r>
      <w:r>
        <w:rPr>
          <w:rStyle w:val="fontstyle21"/>
        </w:rPr>
        <w:t>22) Melaksanakan tugas kedinasan lain yang diberikan oleh pimpinan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sesuai dengan tugas dan fungsinya.</w:t>
      </w:r>
      <w:r>
        <w:br/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2.1</w:t>
      </w:r>
      <w:r>
        <w:rPr>
          <w:rStyle w:val="fontstyle21"/>
        </w:rPr>
        <w:t xml:space="preserve">. </w:t>
      </w:r>
      <w:r>
        <w:rPr>
          <w:rStyle w:val="fontstyle01"/>
        </w:rPr>
        <w:t>KEPALA SUBBAGIAN PROGRAM DAN KEUANGAN</w:t>
      </w:r>
      <w:r>
        <w:rPr>
          <w:rFonts w:ascii="Bookman Old Style" w:hAnsi="Bookman Old Style"/>
          <w:b/>
          <w:bCs/>
          <w:color w:val="000000"/>
        </w:rPr>
        <w:br/>
      </w:r>
      <w:r>
        <w:rPr>
          <w:rStyle w:val="fontstyle21"/>
        </w:rPr>
        <w:t>a. Tugas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Memimpin pelaksanaan tugas Subbagian Program dan Keuangan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yang meliputi penyiapan bahan perumusan kebijakan,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pengkoordinasian, pelaksanaan, pengadministrasian, pemantauan,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evaluasi, dan pelaporan bidang perencanaan, pemantauan,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pengendalian, evaluasi, pelaporan dan pengelolaan keuangan serta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melaksanakan tugas kedinasan lain yang diberikan oleh pimpinan.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b. Uraian Tugas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1) Menyusun konsep program, kegiatan, rencana kerja,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anggaran Kecamatan.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2) Membagi tugas, memberi petunjuk, dan membina pelaksanaan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tugas bawahan.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3) Menyusun dokumen perencanaan pembangunan kecamatan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berdasarkan hasil musyawarah pembangunan desa/kelurahan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dan kecamatan.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4) Menyusun Standar Operasi dan Prosedur (SOP).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5) Memfasilitasi penyusunan Perjanjian Kinerja (PK) atau sejenis.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6) Menyusun Rencana Kerja dan Anggaran (RKA) dan Dokumen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Pelaksanaan Anggaran (DPA) penetapan maupun perubahan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anggaran.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7) Melaksanakan pengujian dokumen keuangan dan penyiapan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Surat Permintaan Pembayaran (SPP)/Surat Perintah Membayar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(SPM).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8) Melaksanakan pengelolaan keuangan dan pembayaran belanja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langsung dan belanja tidak langsung.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9) Melaksanakan pengelolaan penggajian dan tunjangan pegawai.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10) Melaksanakan verifikasi pertanggungjawaban realisasi keuangan,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kegiatan dan anggaran.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11) Melaksanakan akuntansi dan pelaporan pertanggungjawaban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realisasi keuangan.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12) Melaksanakan pengolahan data, analisis, penyajian informasi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pengintegrasian data keuangan.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13) Melaksanakan pengendalian dan pengawasan pembukuan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perbendaharaan.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14) Melaksanakan penatausahaan penerimaan, penyetoran,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pelaporan pendapatan.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lastRenderedPageBreak/>
        <w:t>15) Mengkoordinasikan pelaksanaan Sistem Pengendalian Intern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Pemerintah (SPIP).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16) Melaksanakan pengelolaan dan pelayanan data, informasi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publikasi.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17) Melaksanakan pemantauan dan evaluasi pelaksanaan program,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kegiatan, dan anggaran Kecamatan.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18) Menyusun laporan pelaksanaan program, kegiatan dan anggaran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Kecamatan.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19) Menyusun akuntabilitas program, kegiatan dan anggaran berkala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dan tahunan.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20) Melaksanakan pembinaan, fasilitasi, dan pelayanan di bidang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perencanaan, penatausahaan keuangan, pengendalian, evaluasi,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pelaporan pelaksanaan program, kegiatan, dan anggaran.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21) Melaksanakan pengelolaan kepegawaian, keuangan,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administrasi umum Subbagian Program dan Keuangan.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22) Melaksanakan pemantauan, pengendalian, evaluasi,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pelaporan pelaksanaan tugas Subbagian Program dan Keuangan.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23) Melaksanakan tugas kedinasan lain yang diberikan oleh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pimpinan sesuai dengan tugas dan fungsinya.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br/>
      </w:r>
      <w:r>
        <w:rPr>
          <w:rStyle w:val="fontstyle01"/>
        </w:rPr>
        <w:t>2.2</w:t>
      </w:r>
      <w:r>
        <w:rPr>
          <w:rStyle w:val="fontstyle21"/>
        </w:rPr>
        <w:t xml:space="preserve">. </w:t>
      </w:r>
      <w:r>
        <w:rPr>
          <w:rStyle w:val="fontstyle01"/>
        </w:rPr>
        <w:t>KEPALA SUBBAGIAN ADMINISTRASI UMUM</w:t>
      </w:r>
      <w:r>
        <w:rPr>
          <w:rFonts w:ascii="Bookman Old Style" w:hAnsi="Bookman Old Style"/>
          <w:b/>
          <w:bCs/>
          <w:color w:val="000000"/>
        </w:rPr>
        <w:br/>
      </w:r>
      <w:r>
        <w:rPr>
          <w:rStyle w:val="fontstyle21"/>
        </w:rPr>
        <w:t>a. Tugas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Memimpin pelaksanaan tugas Subbagian Administrasi Umum yang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meliputi penyiapan perumusan konsep kebijakan, pengkoordinasian,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pelaksanaan, pengadministrasian, pemantauan, evaluasi, dan pelaporan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bidang administrasi kepegawaian, kelembagaan dan ketatalaksanaan,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penyelenggaraan urusan rumah tangga dan barang milik daerah,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penyelenggaraan pelayanan publik serta melaksanakan tugas kedinasan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lain yang diberikan oleh pimpinan.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 Uraian Tugas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1) Menyusun rencana kerja, program, kegiatan dan anggaran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Subbagian Administrasi Umum.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2) Membagi tugas, memberi petunjuk, dan membina pelaksanaan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tugas bawahan.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3) Menyusun Standar Pelayanan (SP).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4) Melaksanakan penyelenggaraan pelayanan publik.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5) Melaksanakan pengelolaan surat masuk dan keluar.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6) Melaksanakan pembuatan dan pengadaan naskah dinas.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7) Melaksanakan pengelolaan, fasilitasi, dan pelayanan rapat-rapat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koordinasi dan konsultasi ke dalam dan luar daerah.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lastRenderedPageBreak/>
        <w:br/>
      </w:r>
      <w:r>
        <w:rPr>
          <w:rStyle w:val="fontstyle21"/>
        </w:rPr>
        <w:t>8) Melaksanakan pengelolaan, fasilitasi, dan pelayanan keprotokolan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dan penyelenggaraan rapat-rapat dinas.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9) Melaksanakan pengelolaan, fasilitasi, pelayanan dan pengendalian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administrasi perjalanan dinas.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10) Memfasilitasi penyediaan jasa komunikasi, sumber daya air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listrik.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11) Melaksanakan pengelolaan, pembinaan, fasilitasi, dan pelayanan di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bidang kepegawaian dan pengembangan sumberdaya manusia.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12) Melaksanakan pengelolaan, pembinaan, fasilitasi, dan pelayanan di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bidang ketatausahaan dan administrasi umum.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13) Melaksanakan pengelolaan, pembinaan, fasilitasi, dan pelayanan di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bidang pengadaan dan/atau pemeliharaan barang milik daerah.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14) Melaksanakan pembinaan, fasilitasi, dan pelayanan di bidang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kerumahtanggaan, keamanan dan ketertiban kantor.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15) Melaksanakan pembinaan, fasilitasi, dan pelayanan di bidang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penataan kelembagaan dan ketatalaksanaan.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16) Melaksanakan pembinaan, fasilitasi, dan pelayanan di bidang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hubungan masyarakat, kerjasama dan advokasi hukum.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17) Melaksanakan pengelolaan, pembinaan, fasilitasi, dan pelayanan di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bidang dokumentasi, perpustakaan, dan kearsipan.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18) Melaksanakan survei kepuasan masyarakat dan upaya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peningkatan kualitas pelayanan publik.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19) Melaksanakan pembangunan/pemeliharaan gedung yang bersifat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sederhana dan pembangunan/pemeliharaan gedung yang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anggarannya bersumber dari dana transfer jenjang pemerintah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yang lebih tinggi dan/atau dari pihak ketiga.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20) Melaksanakan pengelolaan kepegawaian, keuangan,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administrasi umum Subbagian Administrasi Umum.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21) Melaksanakan pemantauan, pengendalian, evaluasi, dan pelaporan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pelaksanaan tugas Subbagian Administrasi Umum.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22) Melaksanakan tugas kedinasan lain yang diberikan oleh pimpinan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sesuai dengan tugas dan fungsinya.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br/>
      </w:r>
      <w:r>
        <w:rPr>
          <w:rStyle w:val="fontstyle01"/>
        </w:rPr>
        <w:t>3. KEPALA SEKSI TATA PEMERINTAHAN</w:t>
      </w:r>
      <w:r>
        <w:rPr>
          <w:rFonts w:ascii="Bookman Old Style" w:hAnsi="Bookman Old Style"/>
          <w:b/>
          <w:bCs/>
          <w:color w:val="000000"/>
        </w:rPr>
        <w:br/>
      </w:r>
      <w:r>
        <w:rPr>
          <w:rStyle w:val="fontstyle21"/>
        </w:rPr>
        <w:t>a. Tugas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Memimpin pelaksanaan tugas Seksi Pemerintahan yang meliputi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penyiapan bahan perumusan konsep kebijakan, pengkoordinasian,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pelaksanaan, pengadministrasian, pemantauan, evaluasi, dan pelaporan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pembinaan dan pengawasan penyelenggaraan pemerintahan desa,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administrasi kependudukan dan pencatatan sipil, pertanahan,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lastRenderedPageBreak/>
        <w:br/>
      </w:r>
      <w:r>
        <w:rPr>
          <w:rStyle w:val="fontstyle21"/>
        </w:rPr>
        <w:t>intensifikasi pajak dan retribusi daerah, komunikasi dan informatika,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statistik, persandian serta melaksanakan tugas kedinasan lain yang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diberikan oleh pimpinan.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b. Uraian Tugas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1) Merumuskan program, kegiatan, rencana kerja, dan anggaran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Seksi Tata Pemerintahan.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2) Membagi tugas, memberi petunjuk, dan membina pelaksanaan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tugas bawahan.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3) Memfasilitasi pemilihan Kepala Desa dan pengisian Perangkat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Desa.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4) Melaksanakan pembinaan dan pengawasan penyelenggaraan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pemerintahan desa dan/atau kelurahan.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5) Melaksanakan pembinaan dan pengawasan terhadap Kepala Desa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dan/atau Lurah, Perangkat Desa dan/atau Aparatur Kelurahan.</w:t>
      </w:r>
      <w:r>
        <w:br/>
      </w:r>
      <w:r>
        <w:rPr>
          <w:rStyle w:val="fontstyle21"/>
        </w:rPr>
        <w:t>6) Melaksanakan pembinaan, pengawasan, bimbingan, supervisi,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fasilitasi dan layanan konsultasi pelaksanaan tertib administrasi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pemerintahan desa dan/atau kelurahan.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7) Melaksanakan pembinaan, pengawasan, bimbingan, supervisi,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fasilitasi dan layanan konsultasi pengelolaan keuangan dan aset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desa.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8) Memfasilitasi pelaksanaan intensifikasi pajak dan retribusi daerah.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9) Mengkoordinasikan penyelenggaraan urusan pemerintahan di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wilayah kecamatan bidang administrasi kependudukan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pencatatan sipil, pertanahan, komunikasi dan informatika,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statistik, serta persandian.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10) Melaksanakan pengelolaan administrasi, data dan informasi di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bidang pembinaan dan pengawasan penyelenggaraan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pemerintahan desa/kelurahan, administrasi kependudukan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pencatatan sipil, pertanahan, intensifikasi pajak dan retribusi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daerah, komunikasi dan informatika, statistik, serta persandian.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11) Melaksanakan pemantauan, pengendalian, evaluasi dan pelaporan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pelaksanaan kegiatan pembinaan dan pengawasan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penyelenggaraan pemerintahan desa, administrasi kependudukan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dan pencatatan sipil, pertanahan, intensifikasi pajak dan retribusi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daerah, komunikasi dan informatika, statistik, serta persandian.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12) Menyelenggarakan urusan pemerintahan umum lainnya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berdasarkan azas tampung tantra di tingkat kecamatan.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13) Melaksanakan pengelolaan kepegawaian, keuangan,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administrasi umum Seksi Tata Pemerintahan.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lastRenderedPageBreak/>
        <w:br/>
      </w:r>
      <w:r>
        <w:rPr>
          <w:rStyle w:val="fontstyle21"/>
        </w:rPr>
        <w:t>14) Melaksanakan pemantauan, pengendalian, evaluasi dan pelaporan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pelaksanaan tugas Seksi Tata Pemerintahan.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15) Melaksanakan tugas kedinasan lain yang diberikan oleh pimpinan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sesuai dengan tugas dan fungsinya.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br/>
      </w:r>
      <w:r>
        <w:rPr>
          <w:rStyle w:val="fontstyle01"/>
        </w:rPr>
        <w:t>4. KEPALA SEKSI PEMBERDAYAAN MASYARAKAT</w:t>
      </w:r>
      <w:r>
        <w:rPr>
          <w:rFonts w:ascii="Bookman Old Style" w:hAnsi="Bookman Old Style"/>
          <w:b/>
          <w:bCs/>
          <w:color w:val="000000"/>
        </w:rPr>
        <w:br/>
      </w:r>
      <w:r>
        <w:rPr>
          <w:rStyle w:val="fontstyle21"/>
        </w:rPr>
        <w:t>a. Tugas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Memimpin pelaksanaan tugas Seksi Pemberdayaan Masyarakat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yang meliputi bahan perumusan konsep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kebijakan,pengkoordinasian, pelaksanaan, pengadministrasian,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pemantauan, evaluasi, dan pelaporan bidang pembinaan lembaga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kemasyarakatan desa/kelurahan, perencanaan pembangunan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wilayah kecamatan, pemeliharaan prasarana dan fasilitas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pelayanan umum, koordinasi penyelenggaraan urusan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pemerintahan bidang pekerjaan umum dan penataan ruang,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perumahan rakyat dan kawasan permukiman, upaya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pemberdayaan masyarakat di bidang pertanian, pangan,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peternakan dan perikanan, perindustrian, perdagangan, koperasi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usaha kecil menengah, pariwisata lingkungan hidup, kehutanan,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serta melaksanakan tugas kedinasan lain yang diberikan oleh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pimpinan.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b. Uraian Tugas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1) Menyusun program, kegiatan, rencana kerja, dan anggaran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sesuai lingkup tugasnya.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2) Membagi tugas, memberi petunjuk, dan membina pelaksanaan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tugas bawahan.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3) Melaksanakan fasilitasi kegiatan pemberdayaan masyarakat.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4) Melaksanakan fasilitasi perencanaan pembangunan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desa/kelurahan.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5) Melaksanakan fasilitasi pembentukan lembaga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desa/kelurahan.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6) Melaksanakan penguatan kapasitas lembaga kemasyarakatan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desa/kelurahan.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7) Mendorong partisipasi masyarakat untuk ikut serta dalam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perencanaan pembangunan lingkup kecamatan dalam forum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musyawarah perencanaan pembangunan di desa / kelurahan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dan kecamatan.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8) Mengoordinasikan penyusunan profil desa/kelurahan.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9) Melaksanakan fasilitasi pengembangan ekonomi masyarakat.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lastRenderedPageBreak/>
        <w:br/>
      </w:r>
      <w:r>
        <w:rPr>
          <w:rStyle w:val="fontstyle21"/>
        </w:rPr>
        <w:t>10) Melaksanakan fasilitasi pengembangan prasarana dan sarana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desa.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11) Melaksanakan fasilitasi pengembangan partisipasi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swadaya masyarakat.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12) Melaksanakan pemeliharaan prasarana dan fasilitas pelayanan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umum.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13) Melaksanakan pembinaan dan pengawasan terhadap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pelaksanaan program kerja dan kegiatan pemberdayaan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masyarakat di wilayah kerja yang dilaksanakan oleh perangkat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daerah dan/atau UPT, instansi vertikal dan swasta.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14) Mengkoordinasikan penyelenggaraan urusan pemerintahan di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wilayah kecamatan bidang pekerjaan umum dan penataan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ruang, perumahan rakyat dan kawasan permukiman,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pemberdayaan masyarakat dan desa, pertanian, pangan,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peternakan dan perikanan, perindustrian, perdagangan,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koperasi usaha kecil menengah, pariwisata, lingkungan hidup,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dan kehutanan.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15) Melaksanakan pengelolaan administrasi, data dan informasi di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bidang perencanaan pembangunan kecamatan, pemeliharaan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prasarana dan fasilitas pelayanan umum,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pengkoordinasian penyelenggaraan urusan pemerintahan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bidang pekerjaan umum dan penataan ruang, perumahan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rakyat dan kawasan permukiman, pemberdayaan masyarakat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dan desa, pertanian, pangan, peternakan dan perikanan,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perindustrian, perdagangan, dan koperasi usaha kecil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menengah, pariwisata, lingkungan hidup, dan kehutanan.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16) Melaksanakan pemantauan, pengendalian, evaluasi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pelaporan pelaksanaan kegiatan perencanaan pembangunan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kecamatan, pemeliharaan prasarana dan fasilitas pelayanan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umum, dan pengkoordinasian penyelenggaraan urusan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pemerintahan bidang pekerjaan umum dan penataan ruang,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perumahan rakyat dan kawasan permukiman, pemberdayaan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masyarakat dan desa, pertanian, pangan, peternakan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perikanan, perindustrian, perdagangan, dan koperasi usaha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kecil menengah, pariwisata, lingkungan hidup,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kehutanan.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17) Melaksanakan pengelolaan kepegawaian, keuangan,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administrasi umum Seksi Pemberdayaan Masyarakat.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18) Melaksanakan pemantauan, pengendalian, evaluasi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pelaporan pelaksanaan tugas Seksi Pemberdayaan</w:t>
      </w:r>
      <w:r>
        <w:br/>
      </w:r>
      <w:r>
        <w:rPr>
          <w:rStyle w:val="fontstyle21"/>
        </w:rPr>
        <w:t>Masyarakat.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lastRenderedPageBreak/>
        <w:br/>
      </w:r>
      <w:r>
        <w:rPr>
          <w:rStyle w:val="fontstyle21"/>
        </w:rPr>
        <w:t>19) Melaksanakan tugas kedinasan lain yang diberikan oleh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pimpinan sesuai dengan tugas dan fungsinya.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br/>
      </w:r>
      <w:r>
        <w:rPr>
          <w:rStyle w:val="fontstyle01"/>
        </w:rPr>
        <w:t>5. KEPALA SEKSI KESEJAHTERAAN RAKYAT</w:t>
      </w:r>
      <w:r>
        <w:rPr>
          <w:rFonts w:ascii="Bookman Old Style" w:hAnsi="Bookman Old Style"/>
          <w:b/>
          <w:bCs/>
          <w:color w:val="000000"/>
        </w:rPr>
        <w:br/>
      </w:r>
      <w:r>
        <w:rPr>
          <w:rStyle w:val="fontstyle21"/>
        </w:rPr>
        <w:t>a.Tugas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Memimpin pelaksanaan tugas Seksi Kesejahteraan Rakyat yang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meliputi penyiapan bahan perumusan konsep kebijakan,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pengkoordinasian, pelaksanaan, pengadministrasian,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pemantauan, evaluasi, dan pelaporan bidang koordinasi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kegiatan keagamaan, penanggulangan kemiskinan,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penanggulangan bencana, dan pengkoordinasian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penyelenggaraan urusan pemerintahan bidang pendidikan,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kebudayaan, kesehatan, sosial, pengendalian penduduk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keluarga berencana, pemberdayaan perempuan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perlindungan anak, kepemudaan dan olahraga, tenaga kerja,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transmigrasi, serta melaksanakan tugas kedinasan lain yang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diberikan oleh pimpinan.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b. Uraian Tugas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1) Menyusun program, kegiatan, rencana kerja, dan anggaran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Seksi Kesejahteraan Rakyat.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2) Membagi tugas, memberi petunjuk, dan membina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pelaksanaan tugas bawahan.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3) Memfasilitasi kegiatan kesejahteraan rakyat antara lain di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bidang keagamaan, penanggulangan kemiskinan,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penanggulangan bencana, pengelolaan bantuan sosial,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pengkoordinasian penyelenggaraan urusan pemerintahan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bidang pendidikan, kebudayaan, kesehatan, sosial,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pengendalian penduduk dan keluarga berencana,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pemberdayaan perempuan dan perlindungan anak,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kepemudaan dan olahraga, tenaga kerja, dan transmigrasi.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4) Melaksanakan upaya preventif dan responsif dalam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penanggulangan penyakit masyarakat.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5) Melaksanakan upaya preventif dan responsif dalam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penanggulangan bencana.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6) Melaksanakan fasilitasi pengembangan sosial budaya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masyarakat.</w:t>
      </w:r>
    </w:p>
    <w:p w:rsidR="00754151" w:rsidRDefault="00754151" w:rsidP="00754151">
      <w:pPr>
        <w:rPr>
          <w:rStyle w:val="fontstyle21"/>
        </w:rPr>
      </w:pPr>
    </w:p>
    <w:p w:rsidR="00754151" w:rsidRDefault="00754151" w:rsidP="00754151">
      <w:pPr>
        <w:rPr>
          <w:rStyle w:val="fontstyle21"/>
        </w:rPr>
      </w:pP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lastRenderedPageBreak/>
        <w:br/>
      </w:r>
      <w:r>
        <w:rPr>
          <w:rStyle w:val="fontstyle21"/>
        </w:rPr>
        <w:t>7) Mengkoordinasikan penyelenggaraan urusan pemerintahan di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wilayah kecamatan bidang keagamaan, penanggulangan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kemiskinan, penanggulangan bencana, dan pengkoordinasian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penyelenggaraan urusan pemerintahan bidang pendidikan,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kebudayaan, kesehatan, sosial, pengendalian penduduk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keluarga berencana, pemberdayaan perempuan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perlindungan anak, kepemudaan dan olahraga, tenaga kerja,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dan transmigrasi.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8) Melaksanakan pengelolaan administrasi, data dan informasi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di bidang keagamaan, penanggulangan kemiskinan,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penanggulangan bencana, dan pengkoordinasian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penyelenggaraan urusan pemerintahan bidang pendidikan,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kebudayaan, kesehatan, sosial, pengendalian penduduk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keluarga berencana, pemberdayaan perempuan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perlindungan anak, kepemudaan dan olahraga, tenaga kerja,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dan transmigrasi.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9) Melaksanakan pemantauan, pengendalian, evaluasi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pelaporan pelaksanaan kegiatan keagamaan,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penanggulangan kemiskinan, penanggulangan bencana,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pengkoordinasian penyelenggaraan urusan pemerintahan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bidang pendidikan, kebudayaan, kesehatan, sosial,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pengendalian penduduk dan keluarga berencana,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pemberdayaan perempuan dan perlindungan anak,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kepemudaan dan olahraga, tenaga kerja, dan transmigrasi.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10) Melaksanakan pengelolaan kepegawaian, keuangan,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administrasi umum Seksi Kesejahteraan Rakyat.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11) Melaksanakan pemantauan, pengendalian, evaluasi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pelaporan pelaksanaan tugas Seksi Kesejahteraan Rakyat.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12) Melaksanakan tugas kedinasan lain yang diberikan oleh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pimpinan sesuai dengan tugas dan fungsinya.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br/>
      </w:r>
      <w:r>
        <w:rPr>
          <w:rStyle w:val="fontstyle01"/>
        </w:rPr>
        <w:t>6. KEPALA SEKSI KETENTERAMAN DAN KETERTIBAN UMUM</w:t>
      </w:r>
      <w:r>
        <w:rPr>
          <w:rFonts w:ascii="Bookman Old Style" w:hAnsi="Bookman Old Style"/>
          <w:b/>
          <w:bCs/>
          <w:color w:val="000000"/>
        </w:rPr>
        <w:br/>
      </w:r>
      <w:r>
        <w:rPr>
          <w:rStyle w:val="fontstyle21"/>
        </w:rPr>
        <w:t>a. Tugas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Memimpin pelaksanaan tugas Seksi Ketenteraman dan Ketertiban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Umum yang meliputi penyiapan bahan perumusan konsep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kebijakan, pengkoordinasian, pelaksanaan, pengadministrasian,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pemantauan, evaluasi, dan pelaporan bidang pembinaan wawasan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kebangsaan, upaya ketenteraman dan ketertiban umum,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perlindungan masyarakat, penegakan peraturan perundangundangan daerah, penyalahgunaan narkotika, pengkoordinasian</w:t>
      </w:r>
    </w:p>
    <w:p w:rsidR="00754151" w:rsidRDefault="00754151" w:rsidP="00754151">
      <w:pPr>
        <w:rPr>
          <w:rStyle w:val="fontstyle21"/>
        </w:rPr>
      </w:pPr>
      <w:r>
        <w:rPr>
          <w:rFonts w:ascii="Bookman Old Style" w:hAnsi="Bookman Old Style"/>
          <w:color w:val="000000"/>
        </w:rPr>
        <w:lastRenderedPageBreak/>
        <w:br/>
      </w:r>
      <w:r>
        <w:rPr>
          <w:rStyle w:val="fontstyle21"/>
        </w:rPr>
        <w:t>penyelenggaraan urusan pemerintahan bidang perhubungan,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serta melaksanakan tugas kedinasan lain yang diberikan oleh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pimpinan.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b. Uraian Tugas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1) Menyusun program, kegiatan, rencana kerja, dan anggaran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Seksi Ketenteraman, Ketertiban Umum dan Kesejahteraan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Rakyat.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2) Membagi tugas, memberi petunjuk, dan membina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pelaksanaan tugas bawahan.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3) Melaksanakan penyelenggaraan ketenteraman dan ketertiban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umum di wilayah kerja kecamatan.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4)Menjalin komunikasi yang intensif dengan tokoh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masyarakat/pemuka agama yang berada di wilayah kerja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kecamatan untuk mewujudkan ketentraman dan ketertiban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umum masyarakat di wilayah kerja kecamatan.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Melaksanakan penegakan Peraturan Daerah, Peraturan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Bupati dan Keputusan Bupati.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6)Melaksanakan upaya preventif dan responsif dalam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penanggulangan gangguan ketenteraman dan ketertiban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umum.</w:t>
      </w:r>
    </w:p>
    <w:p w:rsidR="000F047B" w:rsidRDefault="00754151" w:rsidP="00754151">
      <w:pPr>
        <w:rPr>
          <w:rStyle w:val="fontstyle21"/>
        </w:rPr>
      </w:pPr>
      <w:r>
        <w:rPr>
          <w:rStyle w:val="fontstyle21"/>
        </w:rPr>
        <w:t>7)Melaksanakan upaya preventif dan responsif dalam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penanggulangan pelanggaran peraturan perundang-undangan daerah.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8) Melaksanakan upaya pengamanan atas aset pemerintah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kabupaten di lingkungan perkantoran kecamatan.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9) Melaksanakan pemantauan terhadap hal hal yang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memungkinkan terjadinya gangguan ketenteraman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ketertiban umum.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10)Melaksanakan koordinasi teknis dengan SKPD yang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membidangi penanggulangan gangguan ketentraman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ketertiban umum.</w:t>
      </w:r>
      <w:r>
        <w:rPr>
          <w:rFonts w:ascii="Bookman Old Style" w:hAnsi="Bookman Old Style"/>
          <w:color w:val="000000"/>
        </w:rPr>
        <w:br/>
      </w:r>
      <w:r w:rsidR="000F047B">
        <w:rPr>
          <w:rStyle w:val="fontstyle21"/>
        </w:rPr>
        <w:t>11)</w:t>
      </w:r>
      <w:r>
        <w:rPr>
          <w:rStyle w:val="fontstyle21"/>
        </w:rPr>
        <w:t>Melaksanakan pengamanan tamu daerah yang berkunjung di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wilayah kerja kecamatan.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12) Melaksanakan pemantauan, pengendalian, evaluasi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pelaporan sesuai lingkup tugasnya.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13) Melaksanakan pengelolaan administrasi, data, dan informasi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di bidang wawasan kebangsaan, upaya ketenteraman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ketertiban umum, perlindungan masyarakat, penegakan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peraturan perundang-undangan daerah, penyalahgunaan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narkotika, pengkoordinasian penyelenggaraan urusan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pemerintahan bidang perhubungan.</w:t>
      </w:r>
    </w:p>
    <w:p w:rsidR="004B3BC3" w:rsidRPr="00754151" w:rsidRDefault="00754151" w:rsidP="00754151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</w:rPr>
        <w:lastRenderedPageBreak/>
        <w:br/>
      </w:r>
      <w:r>
        <w:rPr>
          <w:rStyle w:val="fontstyle21"/>
        </w:rPr>
        <w:t>14)Melaksanakan pemantauan, pengendalian, evaluasi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pelaporan pelaksanaan kegiatan wawasan kebangsaan, upaya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ketenteraman dan ketertiban umum, perlindungan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masyarakat, penegakan peraturan perundang-undangan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daerah, penyalahgunaan narkotika, pengkoordinasian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penyelenggaraan urusan pemerintahan bidang perhubungan.</w:t>
      </w:r>
      <w:r>
        <w:rPr>
          <w:rFonts w:ascii="Bookman Old Style" w:hAnsi="Bookman Old Style"/>
          <w:color w:val="000000"/>
        </w:rPr>
        <w:br/>
      </w:r>
      <w:r w:rsidR="000F047B">
        <w:rPr>
          <w:rStyle w:val="fontstyle21"/>
        </w:rPr>
        <w:t>15)</w:t>
      </w:r>
      <w:r>
        <w:rPr>
          <w:rStyle w:val="fontstyle21"/>
        </w:rPr>
        <w:t>Melaksanakan pengelolaan kepegawaian, keuangan,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administrasi umum Seksi Ketenteraman dan Ketertiban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Umum.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16) Melaksanakan pemantauan, pengendalian, evaluasi,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pelaporan pelaksanaan tugas Seksi Ketenteraman dan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Ketertiban Umum.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17) Melaksanakan tugas kedinasan lain yang diberikan oleh</w:t>
      </w:r>
      <w:r>
        <w:rPr>
          <w:rFonts w:ascii="Bookman Old Style" w:hAnsi="Bookman Old Style"/>
          <w:color w:val="000000"/>
        </w:rPr>
        <w:br/>
      </w:r>
      <w:r>
        <w:rPr>
          <w:rStyle w:val="fontstyle21"/>
        </w:rPr>
        <w:t>pimpinan sesuai dengan tugas dan fungsiny</w:t>
      </w:r>
      <w:r>
        <w:t xml:space="preserve"> </w:t>
      </w:r>
      <w:r w:rsidR="00C144A8">
        <w:t>121</w:t>
      </w:r>
    </w:p>
    <w:sectPr w:rsidR="004B3BC3" w:rsidRPr="00754151" w:rsidSect="004B3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4A8"/>
    <w:rsid w:val="000F047B"/>
    <w:rsid w:val="004B3BC3"/>
    <w:rsid w:val="00754151"/>
    <w:rsid w:val="00C144A8"/>
    <w:rsid w:val="00E3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54151"/>
    <w:rPr>
      <w:rFonts w:ascii="Bookman Old Style" w:hAnsi="Bookman Old Style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54151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54151"/>
    <w:rPr>
      <w:rFonts w:ascii="Calibri" w:hAnsi="Calibri" w:cs="Calibri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75415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 may</dc:creator>
  <cp:lastModifiedBy>bu may</cp:lastModifiedBy>
  <cp:revision>2</cp:revision>
  <dcterms:created xsi:type="dcterms:W3CDTF">2020-04-13T02:55:00Z</dcterms:created>
  <dcterms:modified xsi:type="dcterms:W3CDTF">2020-04-13T03:23:00Z</dcterms:modified>
</cp:coreProperties>
</file>